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B9C4" w14:textId="6A96A35F" w:rsidR="0086516D" w:rsidRPr="00F23582" w:rsidRDefault="00055CCC">
      <w:pPr>
        <w:rPr>
          <w:rFonts w:ascii="ＭＳ 明朝" w:eastAsia="ＭＳ 明朝" w:hAnsi="ＭＳ 明朝"/>
          <w:b/>
          <w:bCs/>
          <w:sz w:val="24"/>
          <w:szCs w:val="24"/>
        </w:rPr>
      </w:pPr>
      <w:r w:rsidRPr="00F23582">
        <w:rPr>
          <w:rFonts w:ascii="ＭＳ 明朝" w:eastAsia="ＭＳ 明朝" w:hAnsi="ＭＳ 明朝" w:hint="eastAsia"/>
          <w:b/>
          <w:bCs/>
          <w:sz w:val="24"/>
          <w:szCs w:val="24"/>
        </w:rPr>
        <w:t>居宅介護支援</w:t>
      </w:r>
    </w:p>
    <w:p w14:paraId="30067656" w14:textId="50C6B14F" w:rsidR="00055CCC" w:rsidRDefault="00055CCC">
      <w:pPr>
        <w:rPr>
          <w:rFonts w:ascii="ＭＳ 明朝" w:eastAsia="ＭＳ 明朝" w:hAnsi="ＭＳ 明朝"/>
        </w:rPr>
      </w:pPr>
      <w:r>
        <w:rPr>
          <w:rFonts w:ascii="ＭＳ 明朝" w:eastAsia="ＭＳ 明朝" w:hAnsi="ＭＳ 明朝" w:hint="eastAsia"/>
        </w:rPr>
        <w:t>あなたの在宅介護のお手伝いをさせて下さい・・・皆さまのケアプランをおつくりします。</w:t>
      </w:r>
    </w:p>
    <w:p w14:paraId="718D0B66" w14:textId="1C13E2B9" w:rsidR="00055CCC" w:rsidRDefault="00055CCC">
      <w:pPr>
        <w:rPr>
          <w:rFonts w:ascii="ＭＳ 明朝" w:eastAsia="ＭＳ 明朝" w:hAnsi="ＭＳ 明朝"/>
        </w:rPr>
      </w:pPr>
      <w:r>
        <w:rPr>
          <w:rFonts w:ascii="ＭＳ 明朝" w:eastAsia="ＭＳ 明朝" w:hAnsi="ＭＳ 明朝" w:hint="eastAsia"/>
        </w:rPr>
        <w:t>ケアマネジャーは良き相談相手です。介護保険サービスを利用するときにお手伝いするのが介護支援専門員（ケアマネジャー）です。</w:t>
      </w:r>
    </w:p>
    <w:p w14:paraId="0985E92A" w14:textId="0842F76E"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サービスを上手に利用するときに、何を困っているのか、どのようにしたいのか</w:t>
      </w:r>
      <w:r w:rsidR="00465C18">
        <w:rPr>
          <w:rFonts w:ascii="ＭＳ 明朝" w:eastAsia="ＭＳ 明朝" w:hAnsi="ＭＳ 明朝" w:hint="eastAsia"/>
          <w:shd w:val="clear" w:color="auto" w:fill="FAFAFA"/>
        </w:rPr>
        <w:t>等、お伺いします。</w:t>
      </w:r>
    </w:p>
    <w:p w14:paraId="1E251253" w14:textId="240ABFAE"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介護サービス開始後も対象の方の様子をお伺うために訪問し、連絡調整を行います。</w:t>
      </w:r>
    </w:p>
    <w:p w14:paraId="5A0077F5" w14:textId="77777777" w:rsidR="00085348"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サービスの希望や不満を聞き、必要に応じてケアプランの作成、変更をいたします。</w:t>
      </w:r>
    </w:p>
    <w:p w14:paraId="4B682E7B" w14:textId="166FCC62"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サービス計画費のご本人の負担金はありません。</w:t>
      </w:r>
    </w:p>
    <w:p w14:paraId="7BF9E85D" w14:textId="74527666"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介護保険の申請や介護保険に関するご相談がございましたら、お気軽にお問合せ下さい。</w:t>
      </w:r>
    </w:p>
    <w:p w14:paraId="0F069F94" w14:textId="2F0D397F" w:rsidR="00055CCC" w:rsidRPr="00F23582" w:rsidRDefault="00055CCC">
      <w:pPr>
        <w:rPr>
          <w:rFonts w:ascii="ＭＳ 明朝" w:eastAsia="ＭＳ 明朝" w:hAnsi="ＭＳ 明朝"/>
          <w:b/>
          <w:bCs/>
          <w:u w:val="single"/>
          <w:shd w:val="clear" w:color="auto" w:fill="FAFAFA"/>
        </w:rPr>
      </w:pPr>
      <w:r w:rsidRPr="00F23582">
        <w:rPr>
          <w:rFonts w:ascii="ＭＳ 明朝" w:eastAsia="ＭＳ 明朝" w:hAnsi="ＭＳ 明朝" w:hint="eastAsia"/>
          <w:b/>
          <w:bCs/>
          <w:u w:val="single"/>
          <w:shd w:val="clear" w:color="auto" w:fill="FAFAFA"/>
        </w:rPr>
        <w:t>居宅介護支援（ケアマネジメント）とは？</w:t>
      </w:r>
    </w:p>
    <w:p w14:paraId="2963910F" w14:textId="59084F55"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介護全般の相談に応じ、サービス計画（ケアプランの作成）を行うサービスです。</w:t>
      </w:r>
    </w:p>
    <w:p w14:paraId="2ED85509" w14:textId="4798B0BD" w:rsidR="00055CCC" w:rsidRDefault="00055CCC">
      <w:pPr>
        <w:rPr>
          <w:rFonts w:ascii="ＭＳ 明朝" w:eastAsia="ＭＳ 明朝" w:hAnsi="ＭＳ 明朝"/>
          <w:shd w:val="clear" w:color="auto" w:fill="FAFAFA"/>
        </w:rPr>
      </w:pPr>
      <w:r>
        <w:rPr>
          <w:rFonts w:ascii="ＭＳ 明朝" w:eastAsia="ＭＳ 明朝" w:hAnsi="ＭＳ 明朝" w:hint="eastAsia"/>
          <w:shd w:val="clear" w:color="auto" w:fill="FAFAFA"/>
        </w:rPr>
        <w:t>適切なサービスをご利用いただくために、ケアマネジャーはご利用者さまの状態やご家族の要望を</w:t>
      </w:r>
      <w:r w:rsidR="00085348">
        <w:rPr>
          <w:rFonts w:ascii="ＭＳ 明朝" w:eastAsia="ＭＳ 明朝" w:hAnsi="ＭＳ 明朝" w:hint="eastAsia"/>
          <w:shd w:val="clear" w:color="auto" w:fill="FAFAFA"/>
        </w:rPr>
        <w:t>お伺い</w:t>
      </w:r>
      <w:r w:rsidR="00F23582">
        <w:rPr>
          <w:rFonts w:ascii="ＭＳ 明朝" w:eastAsia="ＭＳ 明朝" w:hAnsi="ＭＳ 明朝" w:hint="eastAsia"/>
          <w:shd w:val="clear" w:color="auto" w:fill="FAFAFA"/>
        </w:rPr>
        <w:t>し、サービス計画（ケアプラン）を作成します。</w:t>
      </w:r>
    </w:p>
    <w:p w14:paraId="6FE5F937" w14:textId="576B36F4" w:rsidR="00F23582" w:rsidRDefault="00F23582">
      <w:pPr>
        <w:rPr>
          <w:rFonts w:ascii="ＭＳ 明朝" w:eastAsia="ＭＳ 明朝" w:hAnsi="ＭＳ 明朝"/>
          <w:shd w:val="clear" w:color="auto" w:fill="FAFAFA"/>
        </w:rPr>
      </w:pPr>
      <w:r>
        <w:rPr>
          <w:rFonts w:ascii="ＭＳ 明朝" w:eastAsia="ＭＳ 明朝" w:hAnsi="ＭＳ 明朝" w:hint="eastAsia"/>
          <w:shd w:val="clear" w:color="auto" w:fill="FAFAFA"/>
        </w:rPr>
        <w:t>サービスを行う事業所の選定、ケアプランの変更が起きた場合の調整を行います。介護に関するあらゆるご相談に応じ、介護サービスのトータルサポートをいたします。</w:t>
      </w:r>
      <w:r w:rsidR="00E93515">
        <w:rPr>
          <w:rFonts w:ascii="ＭＳ 明朝" w:eastAsia="ＭＳ 明朝" w:hAnsi="ＭＳ 明朝" w:hint="eastAsia"/>
          <w:shd w:val="clear" w:color="auto" w:fill="FAFAFA"/>
        </w:rPr>
        <w:t xml:space="preserve">　</w:t>
      </w:r>
    </w:p>
    <w:p w14:paraId="3E894288" w14:textId="10B04136" w:rsidR="00F23582" w:rsidRDefault="00F23582">
      <w:pPr>
        <w:rPr>
          <w:rFonts w:ascii="ＭＳ 明朝" w:eastAsia="ＭＳ 明朝" w:hAnsi="ＭＳ 明朝"/>
          <w:shd w:val="clear" w:color="auto" w:fill="FAFAFA"/>
        </w:rPr>
      </w:pPr>
      <w:r>
        <w:rPr>
          <w:rFonts w:ascii="ＭＳ 明朝" w:eastAsia="ＭＳ 明朝" w:hAnsi="ＭＳ 明朝" w:hint="eastAsia"/>
          <w:shd w:val="clear" w:color="auto" w:fill="FAFAFA"/>
        </w:rPr>
        <w:t>ＳＴＥＰ１</w:t>
      </w:r>
    </w:p>
    <w:p w14:paraId="71360280" w14:textId="4D376C46"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当事業所のケアマネジャーがご利用者様のお宅に訪問いたします。</w:t>
      </w:r>
    </w:p>
    <w:p w14:paraId="75200C6C" w14:textId="38B979C7" w:rsidR="00F23582" w:rsidRDefault="00F23582">
      <w:pPr>
        <w:rPr>
          <w:rFonts w:ascii="ＭＳ 明朝" w:eastAsia="ＭＳ 明朝" w:hAnsi="ＭＳ 明朝"/>
          <w:shd w:val="clear" w:color="auto" w:fill="FAFAFA"/>
        </w:rPr>
      </w:pPr>
      <w:r>
        <w:rPr>
          <w:rFonts w:ascii="ＭＳ 明朝" w:eastAsia="ＭＳ 明朝" w:hAnsi="ＭＳ 明朝" w:hint="eastAsia"/>
          <w:shd w:val="clear" w:color="auto" w:fill="FAFAFA"/>
        </w:rPr>
        <w:t>ＳＴＥＰ２</w:t>
      </w:r>
    </w:p>
    <w:p w14:paraId="3E81A57A" w14:textId="435DD11F"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ご利用者様とご家族のご要望を伺いながらケアプランを作成します。</w:t>
      </w:r>
    </w:p>
    <w:p w14:paraId="10070244" w14:textId="45529EF7" w:rsidR="00F23582" w:rsidRDefault="00F23582">
      <w:pPr>
        <w:rPr>
          <w:rFonts w:ascii="ＭＳ 明朝" w:eastAsia="ＭＳ 明朝" w:hAnsi="ＭＳ 明朝"/>
          <w:shd w:val="clear" w:color="auto" w:fill="FAFAFA"/>
        </w:rPr>
      </w:pPr>
      <w:r>
        <w:rPr>
          <w:rFonts w:ascii="ＭＳ 明朝" w:eastAsia="ＭＳ 明朝" w:hAnsi="ＭＳ 明朝" w:hint="eastAsia"/>
          <w:shd w:val="clear" w:color="auto" w:fill="FAFAFA"/>
        </w:rPr>
        <w:t>ＳＴＥＰ３</w:t>
      </w:r>
    </w:p>
    <w:p w14:paraId="0DA94778" w14:textId="4A080434"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ケアプランに基づいたサービを利用する手配をいたします。</w:t>
      </w:r>
    </w:p>
    <w:p w14:paraId="19DA0212" w14:textId="386A4D36" w:rsidR="00F23582" w:rsidRDefault="00F23582">
      <w:pPr>
        <w:rPr>
          <w:rFonts w:ascii="ＭＳ 明朝" w:eastAsia="ＭＳ 明朝" w:hAnsi="ＭＳ 明朝"/>
          <w:shd w:val="clear" w:color="auto" w:fill="FAFAFA"/>
        </w:rPr>
      </w:pPr>
      <w:r>
        <w:rPr>
          <w:rFonts w:ascii="ＭＳ 明朝" w:eastAsia="ＭＳ 明朝" w:hAnsi="ＭＳ 明朝" w:hint="eastAsia"/>
          <w:shd w:val="clear" w:color="auto" w:fill="FAFAFA"/>
        </w:rPr>
        <w:t>ＳＴＥＰ４</w:t>
      </w:r>
    </w:p>
    <w:p w14:paraId="6120E356" w14:textId="39842DDB"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月に一度ご利用者のお宅を訪問して、状況の把握・確認をいたします。</w:t>
      </w:r>
    </w:p>
    <w:p w14:paraId="0063C755" w14:textId="022A8DE9" w:rsidR="00F23582" w:rsidRDefault="00F23582" w:rsidP="007D2893">
      <w:pPr>
        <w:rPr>
          <w:rFonts w:ascii="ＭＳ 明朝" w:eastAsia="ＭＳ 明朝" w:hAnsi="ＭＳ 明朝"/>
          <w:b/>
          <w:bCs/>
          <w:u w:val="single"/>
          <w:shd w:val="clear" w:color="auto" w:fill="FAFAFA"/>
        </w:rPr>
      </w:pPr>
      <w:r w:rsidRPr="00F23582">
        <w:rPr>
          <w:rFonts w:ascii="ＭＳ 明朝" w:eastAsia="ＭＳ 明朝" w:hAnsi="ＭＳ 明朝" w:hint="eastAsia"/>
          <w:b/>
          <w:bCs/>
          <w:u w:val="single"/>
          <w:shd w:val="clear" w:color="auto" w:fill="FAFAFA"/>
        </w:rPr>
        <w:t>サービス内容</w:t>
      </w:r>
    </w:p>
    <w:p w14:paraId="3592D53F" w14:textId="186CFE83" w:rsidR="00093D1F" w:rsidRDefault="00093D1F" w:rsidP="00F23582">
      <w:pPr>
        <w:ind w:firstLineChars="100" w:firstLine="211"/>
        <w:rPr>
          <w:rFonts w:ascii="ＭＳ 明朝" w:eastAsia="ＭＳ 明朝" w:hAnsi="ＭＳ 明朝"/>
          <w:b/>
          <w:bCs/>
          <w:u w:val="single"/>
          <w:shd w:val="clear" w:color="auto" w:fill="FAFAFA"/>
        </w:rPr>
      </w:pPr>
      <w:r>
        <w:rPr>
          <w:rFonts w:ascii="ＭＳ 明朝" w:eastAsia="ＭＳ 明朝" w:hAnsi="ＭＳ 明朝" w:hint="eastAsia"/>
          <w:b/>
          <w:bCs/>
          <w:u w:val="single"/>
          <w:shd w:val="clear" w:color="auto" w:fill="FAFAFA"/>
        </w:rPr>
        <w:t>ケアプランの作成、要介護認定・給付管理手続きの代行、サービスの管理等を手がけます。</w:t>
      </w:r>
    </w:p>
    <w:p w14:paraId="4259A215" w14:textId="55F0BFE0"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ケアプランの作成（※費用はかかりません）</w:t>
      </w:r>
    </w:p>
    <w:p w14:paraId="0FFDEA8A" w14:textId="5D76E643"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・1カ月程度の単位として作成</w:t>
      </w:r>
    </w:p>
    <w:p w14:paraId="356C88BC" w14:textId="631A5C03"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・サービス計画の内容、利用料、保険の適用等を丁寧にわかりやすくご説明</w:t>
      </w:r>
    </w:p>
    <w:p w14:paraId="0548D75B" w14:textId="08236311" w:rsidR="00F23582" w:rsidRDefault="00F23582"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・ご利用者さまやご家族</w:t>
      </w:r>
      <w:r w:rsidR="00093D1F">
        <w:rPr>
          <w:rFonts w:ascii="ＭＳ 明朝" w:eastAsia="ＭＳ 明朝" w:hAnsi="ＭＳ 明朝" w:hint="eastAsia"/>
          <w:shd w:val="clear" w:color="auto" w:fill="FAFAFA"/>
        </w:rPr>
        <w:t>の了解を得たうえで、主治医のご意見をお聞きすることも</w:t>
      </w:r>
    </w:p>
    <w:p w14:paraId="509C2591" w14:textId="149937FD" w:rsidR="00093D1F" w:rsidRDefault="00093D1F"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・ご利用者さまの状態を正確にアセスメント</w:t>
      </w:r>
    </w:p>
    <w:p w14:paraId="5505A51F" w14:textId="286C9CB7" w:rsidR="00093D1F" w:rsidRDefault="00093D1F"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・ケアマネジャーを中心にサービス担当者会議（カンファレンス）を開いて検討</w:t>
      </w:r>
    </w:p>
    <w:p w14:paraId="69C4EA00" w14:textId="1E366A46" w:rsidR="00093D1F" w:rsidRDefault="00093D1F"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・要介護認定の申請、変更申請の代行等</w:t>
      </w:r>
    </w:p>
    <w:p w14:paraId="2897BB26" w14:textId="54E2FF2B" w:rsidR="007D2893" w:rsidRDefault="007D2893" w:rsidP="00F23582">
      <w:pPr>
        <w:ind w:firstLineChars="100" w:firstLine="210"/>
        <w:rPr>
          <w:rFonts w:ascii="ＭＳ 明朝" w:eastAsia="ＭＳ 明朝" w:hAnsi="ＭＳ 明朝"/>
          <w:shd w:val="clear" w:color="auto" w:fill="FAFAFA"/>
        </w:rPr>
      </w:pPr>
    </w:p>
    <w:p w14:paraId="236403D1" w14:textId="56A86D23" w:rsidR="007D2893" w:rsidRPr="00F23582" w:rsidRDefault="007D2893" w:rsidP="00F23582">
      <w:pPr>
        <w:ind w:firstLineChars="100" w:firstLine="210"/>
        <w:rPr>
          <w:rFonts w:ascii="ＭＳ 明朝" w:eastAsia="ＭＳ 明朝" w:hAnsi="ＭＳ 明朝"/>
          <w:shd w:val="clear" w:color="auto" w:fill="FAFAFA"/>
        </w:rPr>
      </w:pPr>
      <w:r>
        <w:rPr>
          <w:rFonts w:ascii="ＭＳ 明朝" w:eastAsia="ＭＳ 明朝" w:hAnsi="ＭＳ 明朝" w:hint="eastAsia"/>
          <w:shd w:val="clear" w:color="auto" w:fill="FAFAFA"/>
        </w:rPr>
        <w:t>お問合せ：</w:t>
      </w:r>
      <w:r w:rsidR="00085348">
        <w:rPr>
          <w:rFonts w:ascii="ＭＳ 明朝" w:eastAsia="ＭＳ 明朝" w:hAnsi="ＭＳ 明朝" w:hint="eastAsia"/>
          <w:shd w:val="clear" w:color="auto" w:fill="FAFAFA"/>
        </w:rPr>
        <w:t xml:space="preserve">在宅介護支援センター成華苑　</w:t>
      </w:r>
      <w:r>
        <w:rPr>
          <w:rFonts w:ascii="ＭＳ 明朝" w:eastAsia="ＭＳ 明朝" w:hAnsi="ＭＳ 明朝" w:hint="eastAsia"/>
          <w:shd w:val="clear" w:color="auto" w:fill="FAFAFA"/>
        </w:rPr>
        <w:t>０７３９－４５－３５５５</w:t>
      </w:r>
    </w:p>
    <w:sectPr w:rsidR="007D2893" w:rsidRPr="00F235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CC"/>
    <w:rsid w:val="00055CCC"/>
    <w:rsid w:val="00085348"/>
    <w:rsid w:val="00093D1F"/>
    <w:rsid w:val="00465C18"/>
    <w:rsid w:val="007D2893"/>
    <w:rsid w:val="0086516D"/>
    <w:rsid w:val="00E93515"/>
    <w:rsid w:val="00F2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DC3C4"/>
  <w15:chartTrackingRefBased/>
  <w15:docId w15:val="{69C5627D-7D9D-4A01-863E-3E871F33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2023-11-30T06:17:00Z</cp:lastPrinted>
  <dcterms:created xsi:type="dcterms:W3CDTF">2023-11-30T05:51:00Z</dcterms:created>
  <dcterms:modified xsi:type="dcterms:W3CDTF">2023-11-30T08:03:00Z</dcterms:modified>
</cp:coreProperties>
</file>